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4F43C" w14:textId="77777777" w:rsidR="008F3608" w:rsidRPr="00C821AA" w:rsidRDefault="00275002">
      <w:pPr>
        <w:rPr>
          <w:b/>
          <w:sz w:val="28"/>
        </w:rPr>
      </w:pPr>
      <w:r w:rsidRPr="00C821AA">
        <w:rPr>
          <w:b/>
          <w:sz w:val="28"/>
        </w:rPr>
        <w:t>Presenting Data</w:t>
      </w:r>
    </w:p>
    <w:p w14:paraId="2194F43E" w14:textId="41EA4C1C" w:rsidR="00275002" w:rsidRDefault="00275002">
      <w:pPr>
        <w:rPr>
          <w:sz w:val="28"/>
        </w:rPr>
      </w:pPr>
      <w:r w:rsidRPr="00C821AA">
        <w:rPr>
          <w:sz w:val="28"/>
        </w:rPr>
        <w:t>Scientific presentation of data.  8 – 10 minutes.</w:t>
      </w:r>
    </w:p>
    <w:p w14:paraId="77D93CB9" w14:textId="2C4BE61B" w:rsidR="00C821AA" w:rsidRPr="00C821AA" w:rsidRDefault="00C821AA">
      <w:pPr>
        <w:rPr>
          <w:sz w:val="28"/>
        </w:rPr>
      </w:pPr>
      <w:r>
        <w:rPr>
          <w:sz w:val="28"/>
        </w:rPr>
        <w:t>These will be videotaped and we will watch them together on our last class.</w:t>
      </w:r>
    </w:p>
    <w:p w14:paraId="2194F43F" w14:textId="77777777" w:rsidR="00275002" w:rsidRPr="00C821AA" w:rsidRDefault="00275002">
      <w:pPr>
        <w:rPr>
          <w:sz w:val="28"/>
        </w:rPr>
      </w:pPr>
      <w:r w:rsidRPr="00C821AA">
        <w:rPr>
          <w:sz w:val="28"/>
        </w:rPr>
        <w:t xml:space="preserve">There are three parts to presenting your experiment. </w:t>
      </w:r>
    </w:p>
    <w:p w14:paraId="2194F441" w14:textId="6D03E845" w:rsidR="00275002" w:rsidRPr="00C821AA" w:rsidRDefault="00275002" w:rsidP="00C821AA">
      <w:pPr>
        <w:pStyle w:val="ListParagraph"/>
        <w:numPr>
          <w:ilvl w:val="0"/>
          <w:numId w:val="1"/>
        </w:numPr>
        <w:rPr>
          <w:sz w:val="28"/>
        </w:rPr>
      </w:pPr>
      <w:r w:rsidRPr="00C821AA">
        <w:rPr>
          <w:sz w:val="28"/>
        </w:rPr>
        <w:t>Part One</w:t>
      </w:r>
      <w:proofErr w:type="gramStart"/>
      <w:r w:rsidRPr="00C821AA">
        <w:rPr>
          <w:sz w:val="28"/>
        </w:rPr>
        <w:t>:  (</w:t>
      </w:r>
      <w:proofErr w:type="gramEnd"/>
      <w:r w:rsidRPr="00C821AA">
        <w:rPr>
          <w:sz w:val="28"/>
        </w:rPr>
        <w:t xml:space="preserve">1 – 2 minutes) </w:t>
      </w:r>
    </w:p>
    <w:p w14:paraId="2194F442" w14:textId="77777777" w:rsidR="00275002" w:rsidRPr="00C821AA" w:rsidRDefault="00275002">
      <w:pPr>
        <w:rPr>
          <w:sz w:val="28"/>
        </w:rPr>
      </w:pPr>
      <w:r w:rsidRPr="00C821AA">
        <w:rPr>
          <w:sz w:val="28"/>
        </w:rPr>
        <w:t xml:space="preserve">   Short introduction of your experiment, what fields of science and mathematics were used.</w:t>
      </w:r>
    </w:p>
    <w:p w14:paraId="608F4D74" w14:textId="5BB294D0" w:rsidR="00C821AA" w:rsidRDefault="00275002" w:rsidP="00C821AA">
      <w:pPr>
        <w:pStyle w:val="ListParagraph"/>
        <w:numPr>
          <w:ilvl w:val="0"/>
          <w:numId w:val="1"/>
        </w:numPr>
        <w:rPr>
          <w:sz w:val="28"/>
        </w:rPr>
      </w:pPr>
      <w:r w:rsidRPr="00C821AA">
        <w:rPr>
          <w:sz w:val="28"/>
        </w:rPr>
        <w:t xml:space="preserve">Part Two: (3 – 5 minutes)  </w:t>
      </w:r>
    </w:p>
    <w:p w14:paraId="2194F443" w14:textId="4A41FCE2" w:rsidR="00275002" w:rsidRPr="00C821AA" w:rsidRDefault="00275002" w:rsidP="00C821AA">
      <w:pPr>
        <w:ind w:firstLine="360"/>
        <w:rPr>
          <w:sz w:val="28"/>
        </w:rPr>
      </w:pPr>
      <w:r w:rsidRPr="00C821AA">
        <w:rPr>
          <w:sz w:val="28"/>
        </w:rPr>
        <w:t>Your Results Data from Flight A and data from Flight B.</w:t>
      </w:r>
    </w:p>
    <w:p w14:paraId="5E96F18D" w14:textId="11393BAA" w:rsidR="00C821AA" w:rsidRDefault="00275002" w:rsidP="00C821AA">
      <w:pPr>
        <w:pStyle w:val="ListParagraph"/>
        <w:numPr>
          <w:ilvl w:val="0"/>
          <w:numId w:val="1"/>
        </w:numPr>
        <w:rPr>
          <w:sz w:val="28"/>
        </w:rPr>
      </w:pPr>
      <w:r w:rsidRPr="00C821AA">
        <w:rPr>
          <w:sz w:val="28"/>
        </w:rPr>
        <w:t xml:space="preserve">Part Three:  2 – 3 minutes) </w:t>
      </w:r>
    </w:p>
    <w:p w14:paraId="2194F444" w14:textId="6239CDBF" w:rsidR="00275002" w:rsidRPr="00C821AA" w:rsidRDefault="00275002" w:rsidP="00C821AA">
      <w:pPr>
        <w:ind w:left="360"/>
        <w:rPr>
          <w:sz w:val="28"/>
        </w:rPr>
      </w:pPr>
      <w:r w:rsidRPr="00C821AA">
        <w:rPr>
          <w:sz w:val="28"/>
        </w:rPr>
        <w:t xml:space="preserve">What does that data mean?  How can it benefit future flights?  How can it help fourth graders next year to replicate your experiment and make it better?   Was there something that happened in your experiment that future researchers should or should not do.  </w:t>
      </w:r>
    </w:p>
    <w:p w14:paraId="2194F446" w14:textId="77777777" w:rsidR="00275002" w:rsidRPr="00C821AA" w:rsidRDefault="00275002">
      <w:pPr>
        <w:rPr>
          <w:sz w:val="28"/>
        </w:rPr>
      </w:pPr>
      <w:r w:rsidRPr="00C821AA">
        <w:rPr>
          <w:sz w:val="28"/>
        </w:rPr>
        <w:t xml:space="preserve">How do you decide who does what?  What is needed for the team?  Who holds what?  Who says what.  How will your team be introduced?  </w:t>
      </w:r>
    </w:p>
    <w:p w14:paraId="2194F447" w14:textId="76C770DF" w:rsidR="00275002" w:rsidRDefault="00275002">
      <w:pPr>
        <w:rPr>
          <w:sz w:val="28"/>
        </w:rPr>
      </w:pPr>
      <w:r w:rsidRPr="00C821AA">
        <w:rPr>
          <w:sz w:val="28"/>
        </w:rPr>
        <w:t xml:space="preserve">Signage for you </w:t>
      </w:r>
      <w:r w:rsidR="00C821AA" w:rsidRPr="00C821AA">
        <w:rPr>
          <w:sz w:val="28"/>
        </w:rPr>
        <w:t>team, speakers</w:t>
      </w:r>
      <w:r w:rsidRPr="00C821AA">
        <w:rPr>
          <w:sz w:val="28"/>
        </w:rPr>
        <w:t xml:space="preserve">, visual aids.  </w:t>
      </w:r>
    </w:p>
    <w:p w14:paraId="2194F449" w14:textId="64A46C10" w:rsidR="00CF0428" w:rsidRPr="00C821AA" w:rsidRDefault="00CF0428">
      <w:pPr>
        <w:rPr>
          <w:b/>
          <w:sz w:val="28"/>
        </w:rPr>
      </w:pPr>
      <w:r w:rsidRPr="00C821AA">
        <w:rPr>
          <w:b/>
          <w:sz w:val="28"/>
        </w:rPr>
        <w:t xml:space="preserve">Samples:  </w:t>
      </w:r>
    </w:p>
    <w:p w14:paraId="2194F44A" w14:textId="77777777" w:rsidR="00CF0428" w:rsidRPr="00C821AA" w:rsidRDefault="00CF0428">
      <w:pPr>
        <w:rPr>
          <w:sz w:val="28"/>
        </w:rPr>
      </w:pPr>
      <w:r w:rsidRPr="00C821AA">
        <w:rPr>
          <w:sz w:val="28"/>
        </w:rPr>
        <w:t xml:space="preserve">Overall How to by Discovery Education: </w:t>
      </w:r>
      <w:hyperlink r:id="rId5" w:history="1">
        <w:r w:rsidRPr="00C821AA">
          <w:rPr>
            <w:rStyle w:val="Hyperlink"/>
            <w:sz w:val="28"/>
          </w:rPr>
          <w:t>http://school.discoveryeducation.com/sciencefaircentral/Science-Fair-Presentations.html</w:t>
        </w:r>
      </w:hyperlink>
    </w:p>
    <w:p w14:paraId="2194F44C" w14:textId="5ACFC82E" w:rsidR="00CF0428" w:rsidRDefault="00CF0428">
      <w:pPr>
        <w:rPr>
          <w:rStyle w:val="Hyperlink"/>
          <w:sz w:val="28"/>
        </w:rPr>
      </w:pPr>
      <w:r w:rsidRPr="00C821AA">
        <w:rPr>
          <w:sz w:val="28"/>
        </w:rPr>
        <w:t xml:space="preserve"> </w:t>
      </w:r>
      <w:r w:rsidR="00C821AA">
        <w:rPr>
          <w:sz w:val="28"/>
        </w:rPr>
        <w:t xml:space="preserve">Sample 1: </w:t>
      </w:r>
      <w:hyperlink r:id="rId6" w:anchor="id=7&amp;vid=603cdf3b674610e4ac67e2162a63a573&amp;action=view" w:history="1">
        <w:r w:rsidRPr="00C821AA">
          <w:rPr>
            <w:rStyle w:val="Hyperlink"/>
            <w:sz w:val="28"/>
          </w:rPr>
          <w:t>https://video.search.yahoo.com/yhs/search;_ylt=AwrTcdYSwCBYYHsAlc0nnIlQ?p=science+fair+presentations&amp;fr=yhs-mozilla-002&amp;fr2=piv-web&amp;hspart=mozilla&amp;hsimp=yhs-002#id=7&amp;vid=603cdf3b674610e4ac67e2162a63a573&amp;action=view</w:t>
        </w:r>
      </w:hyperlink>
    </w:p>
    <w:p w14:paraId="2194F44D" w14:textId="5C6413D5" w:rsidR="00CF0428" w:rsidRPr="00C821AA" w:rsidRDefault="00C821AA">
      <w:pPr>
        <w:rPr>
          <w:b/>
          <w:sz w:val="28"/>
        </w:rPr>
      </w:pPr>
      <w:r w:rsidRPr="00C821AA">
        <w:rPr>
          <w:b/>
          <w:sz w:val="28"/>
        </w:rPr>
        <w:t>G</w:t>
      </w:r>
      <w:r w:rsidR="00CF0428" w:rsidRPr="00C821AA">
        <w:rPr>
          <w:b/>
          <w:sz w:val="28"/>
        </w:rPr>
        <w:t xml:space="preserve">reenhouse effects by group.  Hmmm Do you think they may have spoken quickly?  </w:t>
      </w:r>
    </w:p>
    <w:p w14:paraId="2194F44E" w14:textId="769A954D" w:rsidR="00CF0428" w:rsidRPr="00C821AA" w:rsidRDefault="00C821AA">
      <w:pPr>
        <w:rPr>
          <w:sz w:val="28"/>
        </w:rPr>
      </w:pPr>
      <w:r>
        <w:rPr>
          <w:sz w:val="28"/>
        </w:rPr>
        <w:t xml:space="preserve">Sample 2: </w:t>
      </w:r>
      <w:hyperlink r:id="rId7" w:anchor="id=53&amp;vid=d3e7a28758a39bcc2528750cce45c094&amp;action=view" w:history="1">
        <w:r w:rsidRPr="00F0335C">
          <w:rPr>
            <w:rStyle w:val="Hyperlink"/>
            <w:sz w:val="28"/>
          </w:rPr>
          <w:t>https://video.search.yahoo.com/yhs/search;_ylt=A2KIo9gowSBY3zcArbQsnIlQ;_ylu=X3oDMTBncGdyMzQ0BHNlYwNzZWFyY2gEdnRpZAM-;_ylc=X1MDMTM1MTE5NTY5MgRfcgMyBGJjawNjNTgwb3JkYnNiMHBxJTI2YiUzRDMlMjZzJTNEajgEZnIDeWhzLW1vemlsbGEtMDAyBGdwcmlkAwRtdGVzdGlkA251bGwEbl9yc2x0AzYwBG5fc3</w:t>
        </w:r>
        <w:r w:rsidRPr="00F0335C">
          <w:rPr>
            <w:rStyle w:val="Hyperlink"/>
            <w:sz w:val="28"/>
          </w:rPr>
          <w:lastRenderedPageBreak/>
          <w:t>VnZwMwBG9yaWdpbgN2aWRlby5zZWFyY2gueWFob28uY29tBHBvcwMwBHBxc3RyAwRwcXN0cmwDBHFzdHJsAzM4BHF1ZXJ5A2NoaWxkcmVuJ3MgZ3JvdXAgc2NpZW5jZSBwcmVzZW50YXRpb25zBHRfc3RtcAMxNDc4NTQxNjMxBHZ0ZXN0aWQDbnVsbA--?pvid=XvxAMzYzLjLCoBjbV8WDOgowMjQuMgAAAADLYX.U&amp;p=children%27s+group+science+presentations&amp;ei=UTF-8&amp;fr2=p%3As%2Cv%3Av%2Cm%3Asa&amp;fr=yhs-mozilla-002&amp;hsimp=yhs-002&amp;hspart=mozilla#id=53&amp;vid=d3e7a28758a39bcc2528750cce45c094&amp;action=view</w:t>
        </w:r>
      </w:hyperlink>
    </w:p>
    <w:p w14:paraId="683F8E75" w14:textId="77777777" w:rsidR="00C821AA" w:rsidRPr="00C821AA" w:rsidRDefault="00C821AA">
      <w:pPr>
        <w:rPr>
          <w:b/>
          <w:sz w:val="28"/>
        </w:rPr>
      </w:pPr>
      <w:r w:rsidRPr="00C821AA">
        <w:rPr>
          <w:b/>
          <w:sz w:val="28"/>
        </w:rPr>
        <w:t>N</w:t>
      </w:r>
      <w:r w:rsidR="004467A9" w:rsidRPr="00C821AA">
        <w:rPr>
          <w:b/>
          <w:sz w:val="28"/>
        </w:rPr>
        <w:t xml:space="preserve">ice introductions and note how they shared resources needed.   </w:t>
      </w:r>
    </w:p>
    <w:p w14:paraId="77DC9712" w14:textId="77777777" w:rsidR="00C821AA" w:rsidRDefault="00C821AA">
      <w:pPr>
        <w:rPr>
          <w:sz w:val="28"/>
        </w:rPr>
      </w:pPr>
      <w:bookmarkStart w:id="0" w:name="_GoBack"/>
      <w:bookmarkEnd w:id="0"/>
      <w:r>
        <w:rPr>
          <w:sz w:val="28"/>
        </w:rPr>
        <w:t>Sample 3:</w:t>
      </w:r>
    </w:p>
    <w:p w14:paraId="162E0962" w14:textId="49205152" w:rsidR="00C821AA" w:rsidRDefault="00A00B6E">
      <w:pPr>
        <w:rPr>
          <w:sz w:val="28"/>
        </w:rPr>
      </w:pPr>
      <w:hyperlink r:id="rId8" w:anchor="id=2&amp;vid=bdd0fcc392eb4e24202aebbf31c8e190&amp;action=view" w:history="1">
        <w:r w:rsidR="004467A9" w:rsidRPr="00C821AA">
          <w:rPr>
            <w:rStyle w:val="Hyperlink"/>
            <w:sz w:val="28"/>
          </w:rPr>
          <w:t>https://video.search.yahoo.com/yhs/search;_ylt=AwrTcdwFwiBYJCAAekQnnIlQ?p=5th+grade+science+fair&amp;fr=yhs-mozilla-001&amp;fr2=piv-web&amp;hspart=mozilla&amp;hsimp=yhs-001#id=2&amp;vid=bdd0fcc392eb4e24202aebbf31c8e190&amp;action=view</w:t>
        </w:r>
      </w:hyperlink>
    </w:p>
    <w:p w14:paraId="2194F450" w14:textId="23FD27BD" w:rsidR="004467A9" w:rsidRPr="00C821AA" w:rsidRDefault="004467A9">
      <w:pPr>
        <w:rPr>
          <w:b/>
          <w:sz w:val="28"/>
        </w:rPr>
      </w:pPr>
      <w:r w:rsidRPr="00C821AA">
        <w:rPr>
          <w:b/>
          <w:sz w:val="28"/>
        </w:rPr>
        <w:t xml:space="preserve">Question:  </w:t>
      </w:r>
      <w:r w:rsidR="00C821AA" w:rsidRPr="00C821AA">
        <w:rPr>
          <w:b/>
          <w:sz w:val="28"/>
        </w:rPr>
        <w:t>D</w:t>
      </w:r>
      <w:r w:rsidRPr="00C821AA">
        <w:rPr>
          <w:b/>
          <w:sz w:val="28"/>
        </w:rPr>
        <w:t xml:space="preserve">id they need to take any safety precautions?  Yes/no?  </w:t>
      </w:r>
    </w:p>
    <w:p w14:paraId="2194F451" w14:textId="77777777" w:rsidR="00CF0428" w:rsidRDefault="004467A9">
      <w:r>
        <w:t xml:space="preserve"> </w:t>
      </w:r>
    </w:p>
    <w:sectPr w:rsidR="00CF0428" w:rsidSect="00C82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E6BCE"/>
    <w:multiLevelType w:val="hybridMultilevel"/>
    <w:tmpl w:val="8158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02"/>
    <w:rsid w:val="00275002"/>
    <w:rsid w:val="004467A9"/>
    <w:rsid w:val="008F3608"/>
    <w:rsid w:val="00A00B6E"/>
    <w:rsid w:val="00C821AA"/>
    <w:rsid w:val="00CF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F43C"/>
  <w15:docId w15:val="{C614AD47-DE2C-451C-8714-C6AF1DEE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428"/>
    <w:rPr>
      <w:color w:val="0000FF" w:themeColor="hyperlink"/>
      <w:u w:val="single"/>
    </w:rPr>
  </w:style>
  <w:style w:type="paragraph" w:styleId="ListParagraph">
    <w:name w:val="List Paragraph"/>
    <w:basedOn w:val="Normal"/>
    <w:uiPriority w:val="34"/>
    <w:qFormat/>
    <w:rsid w:val="00C82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search.yahoo.com/yhs/search;_ylt=AwrTcdwFwiBYJCAAekQnnIlQ?p=5th+grade+science+fair&amp;fr=yhs-mozilla-001&amp;fr2=piv-web&amp;hspart=mozilla&amp;hsimp=yhs-001" TargetMode="External"/><Relationship Id="rId3" Type="http://schemas.openxmlformats.org/officeDocument/2006/relationships/settings" Target="settings.xml"/><Relationship Id="rId7" Type="http://schemas.openxmlformats.org/officeDocument/2006/relationships/hyperlink" Target="https://video.search.yahoo.com/yhs/search;_ylt=A2KIo9gowSBY3zcArbQsnIlQ;_ylu=X3oDMTBncGdyMzQ0BHNlYwNzZWFyY2gEdnRpZAM-;_ylc=X1MDMTM1MTE5NTY5MgRfcgMyBGJjawNjNTgwb3JkYnNiMHBxJTI2YiUzRDMlMjZzJTNEajgEZnIDeWhzLW1vemlsbGEtMDAyBGdwcmlkAwRtdGVzdGlkA251bGwEbl9yc2x0AzYwBG5fc3VnZwMwBG9yaWdpbgN2aWRlby5zZWFyY2gueWFob28uY29tBHBvcwMwBHBxc3RyAwRwcXN0cmwDBHFzdHJsAzM4BHF1ZXJ5A2NoaWxkcmVuJ3MgZ3JvdXAgc2NpZW5jZSBwcmVzZW50YXRpb25zBHRfc3RtcAMxNDc4NTQxNjMxBHZ0ZXN0aWQDbnVsbA--?pvid=XvxAMzYzLjLCoBjbV8WDOgowMjQuMgAAAADLYX.U&amp;p=children%27s+group+science+presentations&amp;ei=UTF-8&amp;fr2=p%3As%2Cv%3Av%2Cm%3Asa&amp;fr=yhs-mozilla-002&amp;hsimp=yhs-002&amp;hspart=mozil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search.yahoo.com/yhs/search;_ylt=AwrTcdYSwCBYYHsAlc0nnIlQ?p=science+fair+presentations&amp;fr=yhs-mozilla-002&amp;fr2=piv-web&amp;hspart=mozilla&amp;hsimp=yhs-002" TargetMode="External"/><Relationship Id="rId5" Type="http://schemas.openxmlformats.org/officeDocument/2006/relationships/hyperlink" Target="http://school.discoveryeducation.com/sciencefaircentral/Science-Fair-Presentati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Shelley L. Davis</cp:lastModifiedBy>
  <cp:revision>5</cp:revision>
  <dcterms:created xsi:type="dcterms:W3CDTF">2016-11-07T17:49:00Z</dcterms:created>
  <dcterms:modified xsi:type="dcterms:W3CDTF">2016-11-07T22:08:00Z</dcterms:modified>
</cp:coreProperties>
</file>