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F43C" w14:textId="7D6D0134" w:rsidR="008F3608" w:rsidRPr="00C821AA" w:rsidRDefault="009B44E6">
      <w:pPr>
        <w:rPr>
          <w:b/>
          <w:sz w:val="28"/>
        </w:rPr>
      </w:pPr>
      <w:r>
        <w:rPr>
          <w:b/>
          <w:sz w:val="28"/>
        </w:rPr>
        <w:t>Presentation Guides</w:t>
      </w:r>
    </w:p>
    <w:p w14:paraId="2194F43E" w14:textId="41EA4C1C" w:rsidR="00275002" w:rsidRDefault="00275002">
      <w:pPr>
        <w:rPr>
          <w:sz w:val="28"/>
        </w:rPr>
      </w:pPr>
      <w:r w:rsidRPr="00C821AA">
        <w:rPr>
          <w:sz w:val="28"/>
        </w:rPr>
        <w:t>Scientific presentation of data.  8 – 10 minutes.</w:t>
      </w:r>
    </w:p>
    <w:p w14:paraId="2194F43F" w14:textId="77777777" w:rsidR="00275002" w:rsidRPr="00C821AA" w:rsidRDefault="00275002">
      <w:pPr>
        <w:rPr>
          <w:sz w:val="28"/>
        </w:rPr>
      </w:pPr>
      <w:r w:rsidRPr="00C821AA">
        <w:rPr>
          <w:sz w:val="28"/>
        </w:rPr>
        <w:t xml:space="preserve">There are three parts to presenting your experiment. </w:t>
      </w:r>
    </w:p>
    <w:p w14:paraId="2194F441" w14:textId="5CC46002" w:rsidR="00275002" w:rsidRPr="00C821AA" w:rsidRDefault="00275002" w:rsidP="00C821AA">
      <w:pPr>
        <w:pStyle w:val="ListParagraph"/>
        <w:numPr>
          <w:ilvl w:val="0"/>
          <w:numId w:val="1"/>
        </w:numPr>
        <w:rPr>
          <w:sz w:val="28"/>
        </w:rPr>
      </w:pPr>
      <w:r w:rsidRPr="00C821AA">
        <w:rPr>
          <w:sz w:val="28"/>
        </w:rPr>
        <w:t xml:space="preserve">Part One: (1 – 2 minutes) </w:t>
      </w:r>
    </w:p>
    <w:p w14:paraId="2194F442" w14:textId="40AED755" w:rsidR="00275002" w:rsidRDefault="00275002">
      <w:pPr>
        <w:rPr>
          <w:sz w:val="28"/>
        </w:rPr>
      </w:pPr>
      <w:r w:rsidRPr="00C821AA">
        <w:rPr>
          <w:sz w:val="28"/>
        </w:rPr>
        <w:t xml:space="preserve">   Short introduction of your experiment, what fields of science and mathematics were used.</w:t>
      </w:r>
    </w:p>
    <w:p w14:paraId="0E87B29F" w14:textId="27D67167" w:rsidR="009B44E6" w:rsidRPr="00C821AA" w:rsidRDefault="009B44E6" w:rsidP="009B44E6">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8F4D74" w14:textId="5BB294D0" w:rsidR="00C821AA" w:rsidRDefault="00275002" w:rsidP="00C821AA">
      <w:pPr>
        <w:pStyle w:val="ListParagraph"/>
        <w:numPr>
          <w:ilvl w:val="0"/>
          <w:numId w:val="1"/>
        </w:numPr>
        <w:rPr>
          <w:sz w:val="28"/>
        </w:rPr>
      </w:pPr>
      <w:r w:rsidRPr="00C821AA">
        <w:rPr>
          <w:sz w:val="28"/>
        </w:rPr>
        <w:t xml:space="preserve">Part Two: (3 – 5 minutes)  </w:t>
      </w:r>
    </w:p>
    <w:p w14:paraId="2194F443" w14:textId="2D36389F" w:rsidR="00275002" w:rsidRDefault="00275002" w:rsidP="00C821AA">
      <w:pPr>
        <w:ind w:firstLine="360"/>
        <w:rPr>
          <w:sz w:val="28"/>
        </w:rPr>
      </w:pPr>
      <w:r w:rsidRPr="00C821AA">
        <w:rPr>
          <w:sz w:val="28"/>
        </w:rPr>
        <w:t xml:space="preserve">Your Results Data from Flight </w:t>
      </w:r>
      <w:r w:rsidR="009B44E6">
        <w:rPr>
          <w:sz w:val="28"/>
        </w:rPr>
        <w:t>1</w:t>
      </w:r>
      <w:r w:rsidRPr="00C821AA">
        <w:rPr>
          <w:sz w:val="28"/>
        </w:rPr>
        <w:t xml:space="preserve"> and data from Flight </w:t>
      </w:r>
      <w:r w:rsidR="009B44E6">
        <w:rPr>
          <w:sz w:val="28"/>
        </w:rPr>
        <w:t>2</w:t>
      </w:r>
      <w:r w:rsidRPr="00C821AA">
        <w:rPr>
          <w:sz w:val="28"/>
        </w:rPr>
        <w:t>.</w:t>
      </w:r>
    </w:p>
    <w:p w14:paraId="28BE32E0" w14:textId="77777777" w:rsidR="009B44E6" w:rsidRPr="00C821AA" w:rsidRDefault="009B44E6" w:rsidP="009B44E6">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6F18D" w14:textId="763A5C85" w:rsidR="00C821AA" w:rsidRDefault="00275002" w:rsidP="00C821AA">
      <w:pPr>
        <w:pStyle w:val="ListParagraph"/>
        <w:numPr>
          <w:ilvl w:val="0"/>
          <w:numId w:val="1"/>
        </w:numPr>
        <w:rPr>
          <w:sz w:val="28"/>
        </w:rPr>
      </w:pPr>
      <w:r w:rsidRPr="00C821AA">
        <w:rPr>
          <w:sz w:val="28"/>
        </w:rPr>
        <w:t xml:space="preserve">Part Three:  2 – 3 minutes) </w:t>
      </w:r>
    </w:p>
    <w:p w14:paraId="2B0E58E6" w14:textId="77777777" w:rsidR="009B44E6" w:rsidRPr="009B44E6" w:rsidRDefault="009B44E6" w:rsidP="009B44E6">
      <w:pPr>
        <w:ind w:left="360"/>
        <w:rPr>
          <w:sz w:val="28"/>
        </w:rPr>
      </w:pPr>
      <w:r w:rsidRPr="009B44E6">
        <w:rPr>
          <w:sz w:val="28"/>
        </w:rPr>
        <w:t xml:space="preserve">What does that data mean?  How can it benefit future flights?  How can it help fourth graders next year to replicate your experiment and make it better?   Was there something that happened in your experiment that future researchers should or should not do.  </w:t>
      </w:r>
    </w:p>
    <w:p w14:paraId="5C065A2C" w14:textId="77777777" w:rsidR="009B44E6" w:rsidRPr="009B44E6" w:rsidRDefault="009B44E6" w:rsidP="009B44E6">
      <w:pPr>
        <w:spacing w:line="360" w:lineRule="auto"/>
        <w:rPr>
          <w:sz w:val="28"/>
        </w:rPr>
      </w:pPr>
      <w:r w:rsidRPr="009B44E6">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4F446" w14:textId="77777777" w:rsidR="00275002" w:rsidRPr="00C821AA" w:rsidRDefault="00275002">
      <w:pPr>
        <w:rPr>
          <w:sz w:val="28"/>
        </w:rPr>
      </w:pPr>
      <w:r w:rsidRPr="00C821AA">
        <w:rPr>
          <w:sz w:val="28"/>
        </w:rPr>
        <w:t xml:space="preserve">How do you decide who does what?  What is needed for the team?  Who holds what?  Who says what.  How will your team be introduced?  </w:t>
      </w:r>
    </w:p>
    <w:p w14:paraId="2194F451" w14:textId="554C19E4" w:rsidR="00CF0428" w:rsidRDefault="009B44E6">
      <w:r>
        <w:rPr>
          <w:sz w:val="28"/>
        </w:rPr>
        <w:t xml:space="preserve">What will you need for your team </w:t>
      </w:r>
      <w:r w:rsidR="00275002" w:rsidRPr="00C821AA">
        <w:rPr>
          <w:sz w:val="28"/>
        </w:rPr>
        <w:t xml:space="preserve">for you </w:t>
      </w:r>
      <w:r>
        <w:rPr>
          <w:sz w:val="28"/>
        </w:rPr>
        <w:t xml:space="preserve">team? Signage, </w:t>
      </w:r>
      <w:r w:rsidR="00C821AA" w:rsidRPr="00C821AA">
        <w:rPr>
          <w:sz w:val="28"/>
        </w:rPr>
        <w:t>speakers</w:t>
      </w:r>
      <w:r w:rsidR="00275002" w:rsidRPr="00C821AA">
        <w:rPr>
          <w:sz w:val="28"/>
        </w:rPr>
        <w:t>, visual ai</w:t>
      </w:r>
      <w:r>
        <w:rPr>
          <w:sz w:val="28"/>
        </w:rPr>
        <w:t xml:space="preserve">ds, etc. </w:t>
      </w:r>
      <w:bookmarkStart w:id="0" w:name="_GoBack"/>
      <w:bookmarkEnd w:id="0"/>
      <w:r w:rsidR="004467A9">
        <w:t xml:space="preserve"> </w:t>
      </w:r>
    </w:p>
    <w:sectPr w:rsidR="00CF0428" w:rsidSect="00C82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E6BCE"/>
    <w:multiLevelType w:val="hybridMultilevel"/>
    <w:tmpl w:val="815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02"/>
    <w:rsid w:val="00275002"/>
    <w:rsid w:val="004467A9"/>
    <w:rsid w:val="008F3608"/>
    <w:rsid w:val="009B44E6"/>
    <w:rsid w:val="00A00B6E"/>
    <w:rsid w:val="00C821AA"/>
    <w:rsid w:val="00CF0428"/>
    <w:rsid w:val="00DF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F43C"/>
  <w15:docId w15:val="{C614AD47-DE2C-451C-8714-C6AF1DEE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28"/>
    <w:rPr>
      <w:color w:val="0000FF" w:themeColor="hyperlink"/>
      <w:u w:val="single"/>
    </w:rPr>
  </w:style>
  <w:style w:type="paragraph" w:styleId="ListParagraph">
    <w:name w:val="List Paragraph"/>
    <w:basedOn w:val="Normal"/>
    <w:uiPriority w:val="34"/>
    <w:qFormat/>
    <w:rsid w:val="00C8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 L. Davis</cp:lastModifiedBy>
  <cp:revision>2</cp:revision>
  <dcterms:created xsi:type="dcterms:W3CDTF">2016-11-10T17:09:00Z</dcterms:created>
  <dcterms:modified xsi:type="dcterms:W3CDTF">2016-11-10T17:09:00Z</dcterms:modified>
</cp:coreProperties>
</file>