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FAC41" w14:textId="77777777" w:rsidR="005A0C8D" w:rsidRPr="00AE6194" w:rsidRDefault="00AE6194" w:rsidP="00AE6194">
      <w:pPr>
        <w:jc w:val="center"/>
        <w:rPr>
          <w:sz w:val="36"/>
        </w:rPr>
      </w:pPr>
      <w:bookmarkStart w:id="0" w:name="_GoBack"/>
      <w:bookmarkEnd w:id="0"/>
      <w:r w:rsidRPr="00AE6194">
        <w:rPr>
          <w:sz w:val="36"/>
        </w:rPr>
        <w:t>Build a Better Plane</w:t>
      </w:r>
    </w:p>
    <w:p w14:paraId="55B0007F" w14:textId="77777777" w:rsidR="00AE6194" w:rsidRPr="00AE6194" w:rsidRDefault="00AE6194" w:rsidP="00AE6194">
      <w:pPr>
        <w:jc w:val="center"/>
        <w:rPr>
          <w:sz w:val="36"/>
        </w:rPr>
      </w:pPr>
      <w:r w:rsidRPr="00AE6194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7258A10E" wp14:editId="4D27916B">
            <wp:simplePos x="0" y="0"/>
            <wp:positionH relativeFrom="column">
              <wp:posOffset>-57150</wp:posOffset>
            </wp:positionH>
            <wp:positionV relativeFrom="paragraph">
              <wp:posOffset>154940</wp:posOffset>
            </wp:positionV>
            <wp:extent cx="2533650" cy="32937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194">
        <w:rPr>
          <w:sz w:val="36"/>
        </w:rPr>
        <w:t>Construction Instructions</w:t>
      </w:r>
    </w:p>
    <w:p w14:paraId="5C0FDB88" w14:textId="77777777" w:rsidR="00AE6194" w:rsidRDefault="00AE6194" w:rsidP="00AE6194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D566F5" wp14:editId="40DB82BF">
            <wp:simplePos x="0" y="0"/>
            <wp:positionH relativeFrom="column">
              <wp:posOffset>3733165</wp:posOffset>
            </wp:positionH>
            <wp:positionV relativeFrom="paragraph">
              <wp:posOffset>24130</wp:posOffset>
            </wp:positionV>
            <wp:extent cx="2486025" cy="298668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986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5D09D" w14:textId="77777777" w:rsidR="00AE6194" w:rsidRDefault="00AE6194" w:rsidP="00AE6194">
      <w:pPr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BDCED61" wp14:editId="158B9B66">
            <wp:simplePos x="0" y="0"/>
            <wp:positionH relativeFrom="column">
              <wp:posOffset>1951990</wp:posOffset>
            </wp:positionH>
            <wp:positionV relativeFrom="paragraph">
              <wp:posOffset>4779645</wp:posOffset>
            </wp:positionV>
            <wp:extent cx="2371725" cy="2697256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598" b="98851" l="3922" r="92810">
                                  <a14:foregroundMark x1="45098" y1="90805" x2="76471" y2="90230"/>
                                  <a14:foregroundMark x1="47712" y1="87931" x2="81046" y2="86782"/>
                                  <a14:foregroundMark x1="46405" y1="94828" x2="81699" y2="93678"/>
                                  <a14:foregroundMark x1="43791" y1="86782" x2="78431" y2="85632"/>
                                  <a14:foregroundMark x1="44444" y1="95402" x2="43791" y2="82759"/>
                                  <a14:foregroundMark x1="42484" y1="97126" x2="39869" y2="83333"/>
                                  <a14:foregroundMark x1="87582" y1="81034" x2="89542" y2="94828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697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D5F6618" wp14:editId="7FDC9F5A">
            <wp:simplePos x="0" y="0"/>
            <wp:positionH relativeFrom="column">
              <wp:posOffset>3568065</wp:posOffset>
            </wp:positionH>
            <wp:positionV relativeFrom="paragraph">
              <wp:posOffset>3192145</wp:posOffset>
            </wp:positionV>
            <wp:extent cx="2697040" cy="2070941"/>
            <wp:effectExtent l="0" t="0" r="825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040" cy="2070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7DF5BB4" wp14:editId="0ECDCAA1">
            <wp:simplePos x="0" y="0"/>
            <wp:positionH relativeFrom="column">
              <wp:posOffset>-228600</wp:posOffset>
            </wp:positionH>
            <wp:positionV relativeFrom="paragraph">
              <wp:posOffset>2708275</wp:posOffset>
            </wp:positionV>
            <wp:extent cx="2609850" cy="31283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128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6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94"/>
    <w:rsid w:val="00216E1B"/>
    <w:rsid w:val="00686E2A"/>
    <w:rsid w:val="008909DC"/>
    <w:rsid w:val="008C5C77"/>
    <w:rsid w:val="00A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0BD3"/>
  <w15:chartTrackingRefBased/>
  <w15:docId w15:val="{85119EAC-3E2E-43D1-A412-D1AD25B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L. Davis</dc:creator>
  <cp:keywords/>
  <dc:description/>
  <cp:lastModifiedBy>Shelley L. Davis</cp:lastModifiedBy>
  <cp:revision>2</cp:revision>
  <dcterms:created xsi:type="dcterms:W3CDTF">2016-11-10T15:20:00Z</dcterms:created>
  <dcterms:modified xsi:type="dcterms:W3CDTF">2016-11-10T15:20:00Z</dcterms:modified>
</cp:coreProperties>
</file>